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1D401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ISTITUTO COMPRENSIVO </w:t>
      </w:r>
      <w:r w:rsidR="00933FF6">
        <w:rPr>
          <w:b/>
          <w:sz w:val="32"/>
          <w:szCs w:val="32"/>
        </w:rPr>
        <w:t xml:space="preserve"> ANZIO</w:t>
      </w:r>
      <w:r>
        <w:rPr>
          <w:b/>
          <w:sz w:val="32"/>
          <w:szCs w:val="32"/>
        </w:rPr>
        <w:t xml:space="preserve"> II</w:t>
      </w:r>
      <w:r w:rsidR="00933FF6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                                                       </w:t>
      </w:r>
      <w:r w:rsidR="00441A84">
        <w:rPr>
          <w:b/>
          <w:sz w:val="32"/>
          <w:szCs w:val="32"/>
        </w:rPr>
        <w:t xml:space="preserve">            Anno scolastico 2018 - 2019</w:t>
      </w:r>
      <w:r w:rsidR="00933FF6"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C376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Progettazione scuola </w:t>
            </w:r>
            <w:r w:rsidR="001D4014">
              <w:rPr>
                <w:b/>
                <w:sz w:val="24"/>
                <w:szCs w:val="24"/>
              </w:rPr>
              <w:t xml:space="preserve">  PRIMARIA                                                     Classi___TERZE</w:t>
            </w:r>
            <w:r w:rsidR="00B37626" w:rsidRPr="00D61C3E">
              <w:rPr>
                <w:b/>
                <w:sz w:val="24"/>
                <w:szCs w:val="24"/>
              </w:rPr>
              <w:t>_____________________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Disciplina_</w:t>
            </w:r>
            <w:r w:rsidR="00C376DF">
              <w:rPr>
                <w:b/>
                <w:sz w:val="24"/>
                <w:szCs w:val="24"/>
              </w:rPr>
              <w:t>TECNOLOGIA</w:t>
            </w:r>
            <w:r w:rsidRPr="00D61C3E">
              <w:rPr>
                <w:b/>
                <w:sz w:val="24"/>
                <w:szCs w:val="24"/>
              </w:rPr>
              <w:t>_________________</w:t>
            </w:r>
            <w:r w:rsidR="00956DAB">
              <w:rPr>
                <w:b/>
                <w:sz w:val="24"/>
                <w:szCs w:val="24"/>
              </w:rPr>
              <w:t>_______Discipline concorrenti</w:t>
            </w:r>
            <w:r w:rsidR="001D4014">
              <w:rPr>
                <w:b/>
                <w:sz w:val="24"/>
                <w:szCs w:val="24"/>
              </w:rPr>
              <w:t>: Italiano, A</w:t>
            </w:r>
            <w:r w:rsidR="00956DAB">
              <w:rPr>
                <w:b/>
                <w:sz w:val="24"/>
                <w:szCs w:val="24"/>
              </w:rPr>
              <w:t xml:space="preserve">rte </w:t>
            </w:r>
            <w:r w:rsidR="001D4014">
              <w:rPr>
                <w:b/>
                <w:sz w:val="24"/>
                <w:szCs w:val="24"/>
              </w:rPr>
              <w:t>e Immagine ,L</w:t>
            </w:r>
            <w:r w:rsidR="00956DAB">
              <w:rPr>
                <w:b/>
                <w:sz w:val="24"/>
                <w:szCs w:val="24"/>
              </w:rPr>
              <w:t>ingua inglese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Coordinatore</w:t>
            </w:r>
            <w:bookmarkStart w:id="0" w:name="_GoBack"/>
            <w:bookmarkEnd w:id="0"/>
            <w:r w:rsidR="00441A84">
              <w:rPr>
                <w:b/>
                <w:sz w:val="24"/>
                <w:szCs w:val="24"/>
              </w:rPr>
              <w:t>:   CARMEN CAPARRELLI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074F41" w:rsidRPr="002C3ACA">
              <w:rPr>
                <w:rFonts w:ascii="Arial Narrow" w:hAnsi="Arial Narrow" w:cs="Arial"/>
                <w:b/>
                <w:sz w:val="24"/>
                <w:szCs w:val="24"/>
              </w:rPr>
              <w:t xml:space="preserve"> COMPETENZE </w:t>
            </w:r>
            <w:proofErr w:type="spellStart"/>
            <w:r w:rsidR="00074F41" w:rsidRPr="002C3ACA">
              <w:rPr>
                <w:rFonts w:ascii="Arial Narrow" w:hAnsi="Arial Narrow" w:cs="Arial"/>
                <w:b/>
                <w:sz w:val="24"/>
                <w:szCs w:val="24"/>
              </w:rPr>
              <w:t>DI</w:t>
            </w:r>
            <w:proofErr w:type="spellEnd"/>
            <w:r w:rsidR="00074F41" w:rsidRPr="002C3ACA">
              <w:rPr>
                <w:rFonts w:ascii="Arial Narrow" w:hAnsi="Arial Narrow" w:cs="Arial"/>
                <w:b/>
                <w:sz w:val="24"/>
                <w:szCs w:val="24"/>
              </w:rPr>
              <w:t xml:space="preserve">  BASE IN SCIENZA E TECNOLOGIA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>I QUADRIMESTRE</w:t>
            </w:r>
            <w:r w:rsidR="008B24BF">
              <w:rPr>
                <w:b/>
                <w:sz w:val="32"/>
                <w:szCs w:val="32"/>
              </w:rPr>
              <w:t>/ II 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33FF6" w:rsidRPr="00D61C3E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703"/>
        </w:trPr>
        <w:tc>
          <w:tcPr>
            <w:tcW w:w="2404" w:type="dxa"/>
            <w:vMerge w:val="restart"/>
          </w:tcPr>
          <w:p w:rsidR="00074F41" w:rsidRPr="002C3ACA" w:rsidRDefault="00074F41" w:rsidP="00074F41">
            <w:pPr>
              <w:numPr>
                <w:ilvl w:val="0"/>
                <w:numId w:val="2"/>
              </w:numPr>
              <w:spacing w:after="120"/>
              <w:ind w:left="198" w:hanging="142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2C3ACA">
              <w:rPr>
                <w:rFonts w:ascii="Arial Narrow" w:hAnsi="Arial Narrow" w:cs="Arial"/>
                <w:sz w:val="24"/>
                <w:szCs w:val="24"/>
              </w:rPr>
              <w:t>Progettare e realizzare semplici manufatti e strumenti spiegando le fasi del processo;</w:t>
            </w:r>
          </w:p>
          <w:p w:rsidR="00074F41" w:rsidRPr="002C3ACA" w:rsidRDefault="00074F41" w:rsidP="00074F41">
            <w:pPr>
              <w:numPr>
                <w:ilvl w:val="0"/>
                <w:numId w:val="2"/>
              </w:numPr>
              <w:spacing w:after="120"/>
              <w:ind w:left="198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 w:cs="Arial"/>
                <w:sz w:val="24"/>
                <w:szCs w:val="24"/>
              </w:rPr>
              <w:t xml:space="preserve">Utilizzare con dimestichezza le più comuni tecnologie, individuando le soluzioni </w:t>
            </w:r>
            <w:r w:rsidRPr="002C3ACA">
              <w:rPr>
                <w:rFonts w:ascii="Arial Narrow" w:hAnsi="Arial Narrow" w:cs="Arial"/>
                <w:sz w:val="24"/>
                <w:szCs w:val="24"/>
              </w:rPr>
              <w:lastRenderedPageBreak/>
              <w:t>potenzialmente</w:t>
            </w:r>
            <w:r w:rsidRPr="002C3AC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C3ACA">
              <w:rPr>
                <w:rFonts w:ascii="Arial Narrow" w:hAnsi="Arial Narrow" w:cs="Arial"/>
                <w:sz w:val="24"/>
                <w:szCs w:val="24"/>
              </w:rPr>
              <w:t>utili ad un dato contesto applicativo, a partire dall’attività di studio;</w:t>
            </w:r>
          </w:p>
          <w:p w:rsidR="00074F41" w:rsidRDefault="00074F41" w:rsidP="00074F41">
            <w:pPr>
              <w:pStyle w:val="TableContents"/>
              <w:numPr>
                <w:ilvl w:val="0"/>
                <w:numId w:val="2"/>
              </w:numPr>
              <w:ind w:left="198" w:hanging="142"/>
              <w:rPr>
                <w:rFonts w:ascii="Arial Narrow" w:hAnsi="Arial Narrow" w:cs="Arial"/>
                <w:lang w:val="it-IT"/>
              </w:rPr>
            </w:pPr>
            <w:r w:rsidRPr="002C3ACA">
              <w:rPr>
                <w:rFonts w:ascii="Arial Narrow" w:hAnsi="Arial Narrow"/>
                <w:lang w:val="it-IT"/>
              </w:rPr>
              <w:t>Individuare le</w:t>
            </w:r>
            <w:r w:rsidRPr="002C3ACA">
              <w:rPr>
                <w:rFonts w:ascii="Arial Narrow" w:hAnsi="Arial Narrow" w:cs="Arial"/>
                <w:lang w:val="it-IT"/>
              </w:rPr>
              <w:t xml:space="preserve"> potenzialità, i limiti e i rischi nell’uso delle tecnologie,</w:t>
            </w:r>
            <w:r w:rsidRPr="002C3ACA">
              <w:rPr>
                <w:rFonts w:ascii="Arial Narrow" w:hAnsi="Arial Narrow"/>
                <w:lang w:val="it-IT"/>
              </w:rPr>
              <w:t xml:space="preserve"> </w:t>
            </w:r>
            <w:r w:rsidRPr="002C3ACA">
              <w:rPr>
                <w:rFonts w:ascii="Arial Narrow" w:hAnsi="Arial Narrow" w:cs="Arial"/>
                <w:lang w:val="it-IT"/>
              </w:rPr>
              <w:t>con particolare riferimento al contesto produttivo, culturale e sociale in cui vengono</w:t>
            </w:r>
            <w:r w:rsidRPr="002C3ACA">
              <w:rPr>
                <w:rFonts w:ascii="Arial Narrow" w:hAnsi="Arial Narrow"/>
                <w:lang w:val="it-IT"/>
              </w:rPr>
              <w:t xml:space="preserve"> </w:t>
            </w:r>
            <w:r w:rsidRPr="002C3ACA">
              <w:rPr>
                <w:rFonts w:ascii="Arial Narrow" w:hAnsi="Arial Narrow" w:cs="Arial"/>
                <w:lang w:val="it-IT"/>
              </w:rPr>
              <w:t>applicate.</w:t>
            </w: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D23B40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074F41" w:rsidRDefault="00074F41" w:rsidP="00074F41">
            <w:pPr>
              <w:rPr>
                <w:b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lastRenderedPageBreak/>
              <w:t>Vedere e osservare</w:t>
            </w:r>
          </w:p>
        </w:tc>
        <w:tc>
          <w:tcPr>
            <w:tcW w:w="3119" w:type="dxa"/>
          </w:tcPr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Eseguire semplici misurazioni e rilievi fotografici sull’ambiente scolastico o sulla propria abitazione.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Leggere e ricavare informazioni utili da guide d’uso o istruzioni di montaggio.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Impiegare alcune regole del disegno tecnico per rappresentare semplici oggetti (utilizzo di riga e squadra; carta </w:t>
            </w:r>
            <w:r w:rsidRPr="002C3ACA">
              <w:rPr>
                <w:rFonts w:ascii="Arial Narrow" w:hAnsi="Arial Narrow" w:cs="Times New Roman"/>
                <w:sz w:val="24"/>
                <w:szCs w:val="24"/>
              </w:rPr>
              <w:lastRenderedPageBreak/>
              <w:t>quadrettata; riduzioni e ingrandimenti impiegando semplici grandezze scalari).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Effettuare prove ed esperienze sulle proprietà dei materiali più comuni.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Utilizzare il PC p</w:t>
            </w:r>
            <w:r w:rsidR="00BA04C1">
              <w:rPr>
                <w:rFonts w:ascii="Arial Narrow" w:hAnsi="Arial Narrow" w:cs="Times New Roman"/>
                <w:sz w:val="24"/>
                <w:szCs w:val="24"/>
              </w:rPr>
              <w:t>er scrivere, disegnare, giocare</w:t>
            </w: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; effettuare semplici ricerche in Internet con la diretta supervisione </w:t>
            </w:r>
            <w:r w:rsidR="00BA04C1">
              <w:rPr>
                <w:rFonts w:ascii="Arial Narrow" w:hAnsi="Arial Narrow" w:cs="Times New Roman"/>
                <w:sz w:val="24"/>
                <w:szCs w:val="24"/>
              </w:rPr>
              <w:t>e le istruzioni di un adulto.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Rappresentare i dati dell’osservazione attraverso tabelle, mappe, diagrammi, disegni, testi.</w:t>
            </w:r>
          </w:p>
          <w:p w:rsidR="00A20D31" w:rsidRPr="00074F41" w:rsidRDefault="00A20D31" w:rsidP="00074F41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Osservazione di un oggetto di uso comune per conoscerne parti e funzioni.</w:t>
            </w:r>
          </w:p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Conoscenza del funzionamento di oggetti attraverso la lettura delle istruzioni d’uso.</w:t>
            </w:r>
          </w:p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Uso degli strumenti principali del programma di grafica -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Paint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A20D31" w:rsidRDefault="00D2047F" w:rsidP="004B463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Conoscenza e u</w:t>
            </w:r>
            <w:r w:rsidR="004B4634">
              <w:rPr>
                <w:rFonts w:ascii="Times New Roman" w:hAnsi="Times New Roman" w:cs="Times New Roman"/>
                <w:sz w:val="23"/>
                <w:szCs w:val="23"/>
              </w:rPr>
              <w:t>so degli strumenti principali del programma di video-scrittura Word.</w:t>
            </w:r>
          </w:p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Conoscenza di oggetti attraverso semplici classificazioni riguardanti pesi o misure.</w:t>
            </w:r>
          </w:p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Uso di adeguate risorse informative e organizzative per la progettazione di semplici prodotti.</w:t>
            </w:r>
          </w:p>
          <w:p w:rsidR="004B4634" w:rsidRDefault="004B4634" w:rsidP="004B463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Produzione di ipotesi sulle conseguenze di decisioni e scelte individuali o collettive.</w:t>
            </w:r>
          </w:p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Uso consapevole di semplici strumenti per la scomposizione e ricomposizione di un oggetto o un</w:t>
            </w:r>
          </w:p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meccanismo.</w:t>
            </w:r>
          </w:p>
          <w:p w:rsidR="004B4634" w:rsidRDefault="004B4634" w:rsidP="004B46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Riparazione e decorazione con materiali di uso comune del proprio corredo scolastico.</w:t>
            </w:r>
          </w:p>
          <w:p w:rsidR="004B4634" w:rsidRPr="00D61C3E" w:rsidRDefault="004B4634" w:rsidP="004B4634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Uso di adeguate risorse materiali per la progettazione e la produzione di un oggetto.</w:t>
            </w:r>
          </w:p>
        </w:tc>
        <w:tc>
          <w:tcPr>
            <w:tcW w:w="2694" w:type="dxa"/>
            <w:vMerge w:val="restart"/>
          </w:tcPr>
          <w:p w:rsidR="00A20D31" w:rsidRDefault="00C376DF">
            <w:pPr>
              <w:rPr>
                <w:sz w:val="24"/>
                <w:szCs w:val="24"/>
              </w:rPr>
            </w:pPr>
            <w:r w:rsidRPr="00C376DF">
              <w:rPr>
                <w:sz w:val="24"/>
                <w:szCs w:val="24"/>
              </w:rPr>
              <w:lastRenderedPageBreak/>
              <w:t>Metodo della ricerca</w:t>
            </w:r>
            <w:r>
              <w:rPr>
                <w:sz w:val="24"/>
                <w:szCs w:val="24"/>
              </w:rPr>
              <w:t>,</w:t>
            </w:r>
          </w:p>
          <w:p w:rsidR="00C376DF" w:rsidRDefault="00C37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 diretta della realtà</w:t>
            </w:r>
          </w:p>
          <w:p w:rsidR="00C376DF" w:rsidRDefault="00C37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Lavoro di gruppo</w:t>
            </w:r>
          </w:p>
          <w:p w:rsidR="00C376DF" w:rsidRPr="00C376DF" w:rsidRDefault="00C376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Lavorare a coppia sul </w:t>
            </w:r>
            <w:proofErr w:type="spellStart"/>
            <w:r>
              <w:rPr>
                <w:sz w:val="24"/>
                <w:szCs w:val="24"/>
              </w:rPr>
              <w:t>pc</w:t>
            </w:r>
            <w:proofErr w:type="spellEnd"/>
            <w:r>
              <w:rPr>
                <w:sz w:val="24"/>
                <w:szCs w:val="24"/>
              </w:rPr>
              <w:t xml:space="preserve"> elaborare prodotti d</w:t>
            </w:r>
            <w:r w:rsidR="00FF491A">
              <w:rPr>
                <w:sz w:val="24"/>
                <w:szCs w:val="24"/>
              </w:rPr>
              <w:t xml:space="preserve">i diverso genere (file in word, </w:t>
            </w:r>
            <w:proofErr w:type="spellStart"/>
            <w:r>
              <w:rPr>
                <w:sz w:val="24"/>
                <w:szCs w:val="24"/>
              </w:rPr>
              <w:t>paint…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A20D31" w:rsidTr="00C9382D">
        <w:trPr>
          <w:trHeight w:val="67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074F41" w:rsidRPr="002C3ACA" w:rsidRDefault="00074F41" w:rsidP="00074F4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Prevedere e immaginare</w:t>
            </w:r>
          </w:p>
          <w:p w:rsidR="00A20D31" w:rsidRPr="00D61C3E" w:rsidRDefault="00A20D31" w:rsidP="00074F41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Effettuare stime approssimative su pesi o misure di oggetti dell’ambiente scolastico utilizzando misure e unità convenzionali.</w:t>
            </w:r>
          </w:p>
          <w:p w:rsidR="00074F41" w:rsidRPr="00FF491A" w:rsidRDefault="00074F41" w:rsidP="00FF491A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Prevedere le conseguenze di decisioni o comportamenti personali o relative alla propria classe, partendo da situazioni concrete; ricavare dalla discussione collettiva istruzioni correttive e preventive.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Pianificare la fabbricazione di un semplice oggetto elencando gli strumenti e i materiali necessari.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Costruire un possibile programma di  una gita o una </w:t>
            </w:r>
            <w:r w:rsidRPr="002C3ACA">
              <w:rPr>
                <w:rFonts w:ascii="Arial Narrow" w:hAnsi="Arial Narrow" w:cs="Times New Roman"/>
                <w:sz w:val="24"/>
                <w:szCs w:val="24"/>
              </w:rPr>
              <w:lastRenderedPageBreak/>
              <w:t>visita didattica a partire da dati forniti dall’insegnante; utilizzare piante, carte geografiche e semplici carte stradali per individuare i luoghi.</w:t>
            </w:r>
          </w:p>
          <w:p w:rsidR="00A20D31" w:rsidRPr="00074F41" w:rsidRDefault="00A20D31" w:rsidP="00074F41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074F41" w:rsidRPr="002C3ACA" w:rsidRDefault="00074F41" w:rsidP="00074F4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Intervenire e trasformare</w:t>
            </w:r>
          </w:p>
          <w:p w:rsidR="00A20D31" w:rsidRPr="00D61C3E" w:rsidRDefault="00A20D31" w:rsidP="00074F41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Smontare semplici oggetti e meccanismi, o altri dispositivi comuni.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Mettere in atto semplici procedure per la selezione, la preparazione e la presentazione degli alimenti, seguendo ricette e istruzioni scritte.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Eseguire interventi di decorazione, riparazione e manutenzione sul proprio corredo scolastico.</w:t>
            </w:r>
          </w:p>
          <w:p w:rsidR="00074F41" w:rsidRPr="002C3ACA" w:rsidRDefault="00074F41" w:rsidP="00074F41">
            <w:pPr>
              <w:pStyle w:val="Indicazioninormale"/>
              <w:numPr>
                <w:ilvl w:val="0"/>
                <w:numId w:val="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Realizzare un oggetto in cartoncino o con altri materiali, descrivendo a parole e documentando a posteriori con semplici disegni e brevi didascalie la sequenza delle operazioni effettuate.</w:t>
            </w:r>
          </w:p>
          <w:p w:rsidR="00A20D31" w:rsidRPr="00D61C3E" w:rsidRDefault="00074F41" w:rsidP="00074F41">
            <w:pPr>
              <w:rPr>
                <w:b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>Util</w:t>
            </w:r>
            <w:r w:rsidR="00FF491A">
              <w:rPr>
                <w:rFonts w:ascii="Arial Narrow" w:hAnsi="Arial Narrow"/>
                <w:sz w:val="24"/>
                <w:szCs w:val="24"/>
              </w:rPr>
              <w:t>izzare il PC per scrivere</w:t>
            </w:r>
            <w:r w:rsidRPr="002C3ACA">
              <w:rPr>
                <w:rFonts w:ascii="Arial Narrow" w:hAnsi="Arial Narrow"/>
                <w:sz w:val="24"/>
                <w:szCs w:val="24"/>
              </w:rPr>
              <w:t>, disegnare ed effettuare semplici ricerche in Internet con la stre</w:t>
            </w:r>
            <w:r w:rsidR="00FF491A">
              <w:rPr>
                <w:rFonts w:ascii="Arial Narrow" w:hAnsi="Arial Narrow"/>
                <w:sz w:val="24"/>
                <w:szCs w:val="24"/>
              </w:rPr>
              <w:t>tta supervisione di un adulto</w:t>
            </w:r>
            <w:r w:rsidRPr="002C3ACA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230" w:rsidRDefault="00E11230" w:rsidP="00A20D31">
      <w:pPr>
        <w:spacing w:after="0" w:line="240" w:lineRule="auto"/>
      </w:pPr>
      <w:r>
        <w:separator/>
      </w:r>
    </w:p>
  </w:endnote>
  <w:endnote w:type="continuationSeparator" w:id="0">
    <w:p w:rsidR="00E11230" w:rsidRDefault="00E11230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264BB2">
        <w:pPr>
          <w:pStyle w:val="Pidipagina"/>
          <w:jc w:val="right"/>
        </w:pPr>
        <w:r>
          <w:fldChar w:fldCharType="begin"/>
        </w:r>
        <w:r w:rsidR="00FF491A">
          <w:instrText xml:space="preserve"> PAGE   \* MERGEFORMAT </w:instrText>
        </w:r>
        <w:r>
          <w:fldChar w:fldCharType="separate"/>
        </w:r>
        <w:r w:rsidR="00441A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230" w:rsidRDefault="00E11230" w:rsidP="00A20D31">
      <w:pPr>
        <w:spacing w:after="0" w:line="240" w:lineRule="auto"/>
      </w:pPr>
      <w:r>
        <w:separator/>
      </w:r>
    </w:p>
  </w:footnote>
  <w:footnote w:type="continuationSeparator" w:id="0">
    <w:p w:rsidR="00E11230" w:rsidRDefault="00E11230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2F87"/>
    <w:multiLevelType w:val="hybridMultilevel"/>
    <w:tmpl w:val="2CF654D0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077248"/>
    <w:multiLevelType w:val="hybridMultilevel"/>
    <w:tmpl w:val="13D2D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74F41"/>
    <w:rsid w:val="0013270B"/>
    <w:rsid w:val="001D4014"/>
    <w:rsid w:val="00264BB2"/>
    <w:rsid w:val="002664E1"/>
    <w:rsid w:val="003D1424"/>
    <w:rsid w:val="003D7C33"/>
    <w:rsid w:val="00441A84"/>
    <w:rsid w:val="004B4634"/>
    <w:rsid w:val="004F7628"/>
    <w:rsid w:val="005504BF"/>
    <w:rsid w:val="00614744"/>
    <w:rsid w:val="006276C2"/>
    <w:rsid w:val="00631DCA"/>
    <w:rsid w:val="00692060"/>
    <w:rsid w:val="006B2F0D"/>
    <w:rsid w:val="006E506A"/>
    <w:rsid w:val="006F413E"/>
    <w:rsid w:val="006F47BE"/>
    <w:rsid w:val="008B24BF"/>
    <w:rsid w:val="00922B65"/>
    <w:rsid w:val="00933FF6"/>
    <w:rsid w:val="00956DAB"/>
    <w:rsid w:val="009D1DEF"/>
    <w:rsid w:val="00A20D31"/>
    <w:rsid w:val="00A66F1F"/>
    <w:rsid w:val="00A743BB"/>
    <w:rsid w:val="00AD30BF"/>
    <w:rsid w:val="00B2777C"/>
    <w:rsid w:val="00B37626"/>
    <w:rsid w:val="00BA04C1"/>
    <w:rsid w:val="00C15D6D"/>
    <w:rsid w:val="00C376DF"/>
    <w:rsid w:val="00C9382D"/>
    <w:rsid w:val="00D2047F"/>
    <w:rsid w:val="00D61C3E"/>
    <w:rsid w:val="00DD1E8E"/>
    <w:rsid w:val="00E11230"/>
    <w:rsid w:val="00E92BCE"/>
    <w:rsid w:val="00EB33D0"/>
    <w:rsid w:val="00FA4360"/>
    <w:rsid w:val="00FB2CE4"/>
    <w:rsid w:val="00FF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paragraph" w:customStyle="1" w:styleId="TableContents">
    <w:name w:val="Table Contents"/>
    <w:basedOn w:val="Corpodeltesto"/>
    <w:rsid w:val="00074F4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074F4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074F41"/>
  </w:style>
  <w:style w:type="paragraph" w:customStyle="1" w:styleId="Indicazioninormale">
    <w:name w:val="Indicazioni normale"/>
    <w:basedOn w:val="Normale"/>
    <w:uiPriority w:val="99"/>
    <w:rsid w:val="00074F41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074F4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74F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13</cp:revision>
  <dcterms:created xsi:type="dcterms:W3CDTF">2016-09-06T07:35:00Z</dcterms:created>
  <dcterms:modified xsi:type="dcterms:W3CDTF">2018-11-19T17:58:00Z</dcterms:modified>
</cp:coreProperties>
</file>